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4"/>
        <w:gridCol w:w="2818"/>
        <w:gridCol w:w="2818"/>
      </w:tblGrid>
      <w:tr w:rsidR="006C10D1" w:rsidRPr="006C10D1" w14:paraId="4AD18C0C" w14:textId="77777777" w:rsidTr="006C10D1">
        <w:trPr>
          <w:tblHeader/>
        </w:trPr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12" w:space="0" w:color="DBDBDB"/>
              <w:right w:val="single" w:sz="2" w:space="0" w:color="DBDBDB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7FA3100E" w14:textId="45F3BF22" w:rsidR="006C10D1" w:rsidRPr="006C10D1" w:rsidRDefault="006C10D1" w:rsidP="006C10D1">
            <w:pPr>
              <w:spacing w:after="0" w:line="240" w:lineRule="auto"/>
              <w:jc w:val="center"/>
              <w:rPr>
                <w:rFonts w:ascii="Libre Franklin" w:eastAsia="Times New Roman" w:hAnsi="Libre Franklin" w:cs="Times New Roman"/>
                <w:b/>
                <w:bCs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b/>
                <w:bCs/>
                <w:color w:val="363636"/>
                <w:sz w:val="27"/>
                <w:szCs w:val="27"/>
                <w:lang w:eastAsia="en-GB"/>
              </w:rPr>
              <w:t>Planet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12" w:space="0" w:color="DBDBDB"/>
              <w:right w:val="single" w:sz="2" w:space="0" w:color="DBDBDB"/>
            </w:tcBorders>
          </w:tcPr>
          <w:p w14:paraId="695DD8C5" w14:textId="395932C0" w:rsidR="006C10D1" w:rsidRPr="006C10D1" w:rsidRDefault="006C10D1" w:rsidP="006C10D1">
            <w:pPr>
              <w:spacing w:after="0" w:line="240" w:lineRule="auto"/>
              <w:jc w:val="center"/>
              <w:rPr>
                <w:rFonts w:ascii="Libre Franklin" w:eastAsia="Times New Roman" w:hAnsi="Libre Franklin" w:cs="Times New Roman"/>
                <w:b/>
                <w:bCs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b/>
                <w:bCs/>
                <w:color w:val="363636"/>
                <w:sz w:val="27"/>
                <w:szCs w:val="27"/>
                <w:lang w:eastAsia="en-GB"/>
              </w:rPr>
              <w:t>Solar System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12" w:space="0" w:color="DBDBDB"/>
              <w:right w:val="single" w:sz="2" w:space="0" w:color="DBDBDB"/>
            </w:tcBorders>
          </w:tcPr>
          <w:p w14:paraId="6A2D8041" w14:textId="2D77D61D" w:rsidR="006C10D1" w:rsidRPr="006C10D1" w:rsidRDefault="006C10D1" w:rsidP="006C10D1">
            <w:pPr>
              <w:spacing w:after="0" w:line="240" w:lineRule="auto"/>
              <w:jc w:val="center"/>
              <w:rPr>
                <w:rFonts w:ascii="Libre Franklin" w:eastAsia="Times New Roman" w:hAnsi="Libre Franklin" w:cs="Times New Roman"/>
                <w:b/>
                <w:bCs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b/>
                <w:bCs/>
                <w:color w:val="363636"/>
                <w:sz w:val="27"/>
                <w:szCs w:val="27"/>
                <w:lang w:eastAsia="en-GB"/>
              </w:rPr>
              <w:t>Distance from Sun (miles)</w:t>
            </w:r>
          </w:p>
        </w:tc>
      </w:tr>
      <w:tr w:rsidR="006C10D1" w:rsidRPr="006C10D1" w14:paraId="4DB099C4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63F68C3D" w14:textId="7D7B785D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Mercury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7208DCB0" w14:textId="5DFA49C6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Inner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46EFF585" w14:textId="5051ED49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35 000 000</w:t>
            </w:r>
          </w:p>
        </w:tc>
      </w:tr>
      <w:tr w:rsidR="006C10D1" w:rsidRPr="006C10D1" w14:paraId="2E0B1C49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0B07DAC9" w14:textId="28B40A05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Venus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</w:tcPr>
          <w:p w14:paraId="05D32BEB" w14:textId="0BFF02C1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Inner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</w:tcPr>
          <w:p w14:paraId="7B43FA8F" w14:textId="59073D9A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67 000 000</w:t>
            </w:r>
          </w:p>
        </w:tc>
      </w:tr>
      <w:tr w:rsidR="006C10D1" w:rsidRPr="006C10D1" w14:paraId="51B0AE62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7B48F78E" w14:textId="4A53D029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Earth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26EB7ADC" w14:textId="560196D8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Inner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100AF33B" w14:textId="11488A3A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93 000 000</w:t>
            </w:r>
          </w:p>
        </w:tc>
      </w:tr>
      <w:tr w:rsidR="006C10D1" w:rsidRPr="006C10D1" w14:paraId="2D52D2F2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021EBDA5" w14:textId="2F4CB208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Mars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</w:tcPr>
          <w:p w14:paraId="32A205DA" w14:textId="4E935DB5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Inner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</w:tcPr>
          <w:p w14:paraId="1EF4AF87" w14:textId="32D50EB5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142 000 000</w:t>
            </w:r>
          </w:p>
        </w:tc>
      </w:tr>
      <w:tr w:rsidR="006C10D1" w:rsidRPr="006C10D1" w14:paraId="3E73D0CE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5D735864" w14:textId="12189851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Asteroid Belt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573C3D6E" w14:textId="46C880BA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Inner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5E90536B" w14:textId="0CC75CB5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297 000 000</w:t>
            </w:r>
          </w:p>
        </w:tc>
      </w:tr>
      <w:tr w:rsidR="006C10D1" w:rsidRPr="006C10D1" w14:paraId="4F61A5DF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7C1E339E" w14:textId="69F914A5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Jupiter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</w:tcPr>
          <w:p w14:paraId="4C3BD3D2" w14:textId="44D5C51A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Outer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</w:tcPr>
          <w:p w14:paraId="7803DA33" w14:textId="3D0D8F36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484 000 000</w:t>
            </w:r>
          </w:p>
        </w:tc>
      </w:tr>
      <w:tr w:rsidR="006C10D1" w:rsidRPr="006C10D1" w14:paraId="5090B9DA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70254223" w14:textId="153C08AD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Saturn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03C07A04" w14:textId="7928FE5E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Outer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3A0CE049" w14:textId="2E3A0AE3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889 000 000</w:t>
            </w:r>
          </w:p>
        </w:tc>
      </w:tr>
      <w:tr w:rsidR="006C10D1" w:rsidRPr="006C10D1" w14:paraId="0D0BCBE6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5B36C81F" w14:textId="2D69A19B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Uranus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</w:tcPr>
          <w:p w14:paraId="77CA214C" w14:textId="60D38FE4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Outer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AFAFA"/>
          </w:tcPr>
          <w:p w14:paraId="30173E85" w14:textId="0A158CE0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1 790 000 000</w:t>
            </w:r>
          </w:p>
        </w:tc>
      </w:tr>
      <w:tr w:rsidR="006C10D1" w:rsidRPr="006C10D1" w14:paraId="4DD934B0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1899F86B" w14:textId="12882C49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Neptune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7815C561" w14:textId="5F27B9C8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Outer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6" w:space="0" w:color="DBDBDB"/>
              <w:right w:val="single" w:sz="2" w:space="0" w:color="DBDBDB"/>
            </w:tcBorders>
            <w:shd w:val="clear" w:color="auto" w:fill="FFFFFF"/>
          </w:tcPr>
          <w:p w14:paraId="7BEB7D2A" w14:textId="206C5C18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2 880 000 000</w:t>
            </w:r>
          </w:p>
        </w:tc>
      </w:tr>
      <w:tr w:rsidR="006C10D1" w:rsidRPr="006C10D1" w14:paraId="758A894C" w14:textId="77777777" w:rsidTr="006C10D1">
        <w:tc>
          <w:tcPr>
            <w:tcW w:w="1876" w:type="pct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FAFAFA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20C71E14" w14:textId="5EDD65BF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Pluto/ Kuiper belt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FAFAFA"/>
          </w:tcPr>
          <w:p w14:paraId="5F95E309" w14:textId="66C1B7BF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Outer</w:t>
            </w:r>
          </w:p>
        </w:tc>
        <w:tc>
          <w:tcPr>
            <w:tcW w:w="1562" w:type="pct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FAFAFA"/>
          </w:tcPr>
          <w:p w14:paraId="3662DC35" w14:textId="76421112" w:rsidR="006C10D1" w:rsidRPr="006C10D1" w:rsidRDefault="006C10D1" w:rsidP="006C10D1">
            <w:pPr>
              <w:spacing w:after="0" w:line="240" w:lineRule="auto"/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</w:pPr>
            <w:r w:rsidRPr="006C10D1">
              <w:rPr>
                <w:rFonts w:ascii="Libre Franklin" w:eastAsia="Times New Roman" w:hAnsi="Libre Franklin" w:cs="Times New Roman"/>
                <w:color w:val="363636"/>
                <w:sz w:val="27"/>
                <w:szCs w:val="27"/>
                <w:lang w:eastAsia="en-GB"/>
              </w:rPr>
              <w:t>3 670 000 000</w:t>
            </w:r>
          </w:p>
        </w:tc>
      </w:tr>
    </w:tbl>
    <w:p w14:paraId="4E27A284" w14:textId="77777777" w:rsidR="00B465D5" w:rsidRDefault="00B465D5"/>
    <w:sectPr w:rsidR="00B465D5" w:rsidSect="0043570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A02020204030203"/>
    <w:charset w:val="00"/>
    <w:family w:val="swiss"/>
    <w:pitch w:val="variable"/>
    <w:sig w:usb0="A00000AF" w:usb1="5000604B" w:usb2="00000000" w:usb3="00000000" w:csb0="00000093" w:csb1="00000000"/>
  </w:font>
  <w:font w:name="Libre Franklin">
    <w:charset w:val="00"/>
    <w:family w:val="auto"/>
    <w:pitch w:val="variable"/>
    <w:sig w:usb0="A00000FF" w:usb1="4000205B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D1"/>
    <w:rsid w:val="0025595C"/>
    <w:rsid w:val="00435703"/>
    <w:rsid w:val="006C10D1"/>
    <w:rsid w:val="007861DF"/>
    <w:rsid w:val="007A1AD8"/>
    <w:rsid w:val="00830139"/>
    <w:rsid w:val="008D1B87"/>
    <w:rsid w:val="00A12C9A"/>
    <w:rsid w:val="00B465D5"/>
    <w:rsid w:val="00BA207C"/>
    <w:rsid w:val="00D52253"/>
    <w:rsid w:val="00D574EF"/>
    <w:rsid w:val="00FB684B"/>
    <w:rsid w:val="00FC5889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BA814"/>
  <w15:chartTrackingRefBased/>
  <w15:docId w15:val="{B8777BB9-977D-4D41-914D-37512350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95C"/>
  </w:style>
  <w:style w:type="paragraph" w:styleId="Heading1">
    <w:name w:val="heading 1"/>
    <w:basedOn w:val="Normal"/>
    <w:next w:val="Normal"/>
    <w:link w:val="Heading1Char"/>
    <w:uiPriority w:val="9"/>
    <w:qFormat/>
    <w:rsid w:val="00BA207C"/>
    <w:pPr>
      <w:keepNext/>
      <w:keepLines/>
      <w:pBdr>
        <w:bottom w:val="single" w:sz="4" w:space="1" w:color="525B13" w:themeColor="accent5" w:themeShade="80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525B13" w:themeColor="accent5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207C"/>
    <w:pPr>
      <w:keepNext/>
      <w:keepLines/>
      <w:pBdr>
        <w:bottom w:val="single" w:sz="4" w:space="1" w:color="7B881D" w:themeColor="accent5" w:themeShade="BF"/>
      </w:pBdr>
      <w:spacing w:before="160" w:after="120" w:line="240" w:lineRule="auto"/>
      <w:outlineLvl w:val="1"/>
    </w:pPr>
    <w:rPr>
      <w:rFonts w:asciiTheme="majorHAnsi" w:eastAsiaTheme="majorEastAsia" w:hAnsiTheme="majorHAnsi" w:cstheme="majorBidi"/>
      <w:color w:val="7B881D" w:themeColor="accent5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95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595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595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595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595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595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595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207C"/>
    <w:rPr>
      <w:rFonts w:asciiTheme="majorHAnsi" w:eastAsiaTheme="majorEastAsia" w:hAnsiTheme="majorHAnsi" w:cstheme="majorBidi"/>
      <w:color w:val="525B13" w:themeColor="accent5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A207C"/>
    <w:rPr>
      <w:rFonts w:asciiTheme="majorHAnsi" w:eastAsiaTheme="majorEastAsia" w:hAnsiTheme="majorHAnsi" w:cstheme="majorBidi"/>
      <w:color w:val="7B881D" w:themeColor="accent5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95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595C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595C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595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595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595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595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595C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BA207C"/>
    <w:pPr>
      <w:spacing w:after="0" w:line="240" w:lineRule="auto"/>
      <w:contextualSpacing/>
    </w:pPr>
    <w:rPr>
      <w:rFonts w:asciiTheme="majorHAnsi" w:eastAsiaTheme="majorEastAsia" w:hAnsiTheme="majorHAnsi" w:cstheme="majorBidi"/>
      <w:color w:val="98000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BA207C"/>
    <w:rPr>
      <w:rFonts w:asciiTheme="majorHAnsi" w:eastAsiaTheme="majorEastAsia" w:hAnsiTheme="majorHAnsi" w:cstheme="majorBidi"/>
      <w:color w:val="98000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595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595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25595C"/>
    <w:rPr>
      <w:b/>
      <w:bCs/>
    </w:rPr>
  </w:style>
  <w:style w:type="character" w:styleId="Emphasis">
    <w:name w:val="Emphasis"/>
    <w:basedOn w:val="DefaultParagraphFont"/>
    <w:uiPriority w:val="20"/>
    <w:qFormat/>
    <w:rsid w:val="0025595C"/>
    <w:rPr>
      <w:i/>
      <w:iCs/>
    </w:rPr>
  </w:style>
  <w:style w:type="paragraph" w:styleId="NoSpacing">
    <w:name w:val="No Spacing"/>
    <w:uiPriority w:val="1"/>
    <w:qFormat/>
    <w:rsid w:val="0025595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5595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5595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25595C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595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595C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5595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5595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5595C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5595C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25595C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595C"/>
    <w:pPr>
      <w:outlineLvl w:val="9"/>
    </w:pPr>
  </w:style>
  <w:style w:type="paragraph" w:customStyle="1" w:styleId="DATitle">
    <w:name w:val="DA Title"/>
    <w:basedOn w:val="Normal"/>
    <w:next w:val="Normal"/>
    <w:qFormat/>
    <w:rsid w:val="00BA207C"/>
    <w:pPr>
      <w:pBdr>
        <w:top w:val="single" w:sz="4" w:space="1" w:color="0066CC"/>
        <w:left w:val="single" w:sz="4" w:space="4" w:color="0066CC"/>
        <w:bottom w:val="single" w:sz="4" w:space="1" w:color="0066CC"/>
        <w:right w:val="single" w:sz="4" w:space="4" w:color="0066CC"/>
      </w:pBdr>
      <w:shd w:val="clear" w:color="auto" w:fill="DDDDDD" w:themeFill="background2"/>
      <w:spacing w:after="120" w:line="264" w:lineRule="auto"/>
      <w:jc w:val="center"/>
    </w:pPr>
    <w:rPr>
      <w:rFonts w:ascii="Lato Black" w:hAnsi="Lato Black"/>
      <w:color w:val="0066CC"/>
      <w:sz w:val="7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New Debs Them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CC0000"/>
      </a:accent1>
      <a:accent2>
        <a:srgbClr val="FF6600"/>
      </a:accent2>
      <a:accent3>
        <a:srgbClr val="F69200"/>
      </a:accent3>
      <a:accent4>
        <a:srgbClr val="838383"/>
      </a:accent4>
      <a:accent5>
        <a:srgbClr val="A6B727"/>
      </a:accent5>
      <a:accent6>
        <a:srgbClr val="DF5327"/>
      </a:accent6>
      <a:hlink>
        <a:srgbClr val="306786"/>
      </a:hlink>
      <a:folHlink>
        <a:srgbClr val="89B9D4"/>
      </a:folHlink>
    </a:clrScheme>
    <a:fontScheme name="Lato Font">
      <a:majorFont>
        <a:latin typeface="Lato Black"/>
        <a:ea typeface=""/>
        <a:cs typeface="Times New Roman"/>
      </a:majorFont>
      <a:minorFont>
        <a:latin typeface="Lato"/>
        <a:ea typeface=""/>
        <a:cs typeface="Times New Roma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</cp:revision>
  <dcterms:created xsi:type="dcterms:W3CDTF">2022-06-04T19:19:00Z</dcterms:created>
  <dcterms:modified xsi:type="dcterms:W3CDTF">2022-06-04T19:21:00Z</dcterms:modified>
</cp:coreProperties>
</file>